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</w:rPr>
      </w:pPr>
      <w:r>
        <w:rPr>
          <w:rFonts w:ascii="Times New Roman" w:hAnsi="Times New Roman" w:eastAsia="方正小标宋简体"/>
          <w:b/>
          <w:bCs/>
          <w:kern w:val="0"/>
          <w:sz w:val="32"/>
          <w:szCs w:val="32"/>
        </w:rPr>
        <w:t>部分物资仓库沿线线路提升及改进用品购置项目询（报）价单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709"/>
        <w:gridCol w:w="709"/>
        <w:gridCol w:w="1275"/>
        <w:gridCol w:w="1276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28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8"/>
                <w:szCs w:val="28"/>
              </w:rPr>
              <w:t>部分物资仓库沿线线路提升及改进用品购置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项目内容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数量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单价（元）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合计（元）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</w:rPr>
            </w:pPr>
            <w:r>
              <w:rPr>
                <w:rFonts w:ascii="Times New Roman" w:hAnsi="Times New Roman" w:eastAsia="宋体"/>
                <w:b/>
                <w:bCs/>
                <w:sz w:val="24"/>
              </w:rPr>
              <w:t>备注（规格型号）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</w:rPr>
              <w:t>1</w:t>
            </w:r>
          </w:p>
        </w:tc>
        <w:tc>
          <w:tcPr>
            <w:tcW w:w="846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</w:rPr>
              <w:t>3、4号仓库及周边线路敷设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桥架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150*100*1.0mm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桥架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100*75*1.0mm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桥架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100*50*1.0mm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电线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国标、</w:t>
            </w:r>
            <w:r>
              <w:rPr>
                <w:rFonts w:ascii="Times New Roman" w:hAnsi="Times New Roman" w:eastAsia="宋体"/>
              </w:rPr>
              <w:t>BV10平方 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电线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国标、</w:t>
            </w:r>
            <w:r>
              <w:rPr>
                <w:rFonts w:ascii="Times New Roman" w:hAnsi="Times New Roman" w:eastAsia="宋体"/>
              </w:rPr>
              <w:t>BV10平方 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2芯铠装电缆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国标、</w:t>
            </w:r>
            <w:r>
              <w:rPr>
                <w:rFonts w:ascii="Times New Roman" w:hAnsi="Times New Roman" w:eastAsia="宋体"/>
              </w:rPr>
              <w:t>YJV22/2×25平方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pvc排水圆管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50mm厚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管箍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dn50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直角弯头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dn50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pvc管卡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50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配爆破螺丝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膨胀螺栓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M8×70/1套50个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膨胀栓钉子套装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8×40mm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尼龙扎带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8.8mm×500mm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十字沉头自攻钉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M3.5×20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胶布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18mm×20m蓝色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胶布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18mm×20m红色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1.17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pvc线槽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100×40mm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</w:rPr>
              <w:t>2</w:t>
            </w:r>
          </w:p>
        </w:tc>
        <w:tc>
          <w:tcPr>
            <w:tcW w:w="846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</w:rPr>
              <w:t>7、8号仓库及周边线路敷设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桥架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120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150*100*1.0mm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桥架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100*75*1.0mm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桥架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100*50*1.0mm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电线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国标、</w:t>
            </w:r>
            <w:r>
              <w:rPr>
                <w:rFonts w:ascii="Times New Roman" w:hAnsi="Times New Roman" w:eastAsia="宋体"/>
              </w:rPr>
              <w:t>BV10平方 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电线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国标、</w:t>
            </w:r>
            <w:r>
              <w:rPr>
                <w:rFonts w:ascii="Times New Roman" w:hAnsi="Times New Roman" w:eastAsia="宋体"/>
              </w:rPr>
              <w:t>BV10平方 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2芯铠装电缆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国标、</w:t>
            </w:r>
            <w:r>
              <w:rPr>
                <w:rFonts w:ascii="Times New Roman" w:hAnsi="Times New Roman" w:eastAsia="宋体"/>
              </w:rPr>
              <w:t>YJV22/2×25平方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pvc排水圆管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</w:rPr>
              <w:t>50mm厚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管箍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</w:rPr>
              <w:t>dn50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直角弯头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</w:rPr>
              <w:t>dn50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pvc管卡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50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/>
              </w:rPr>
              <w:t>配爆破螺丝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膨胀螺栓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M8×70/1套50个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膨胀栓钉子套装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8×40mm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尼龙扎带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8.8mm×500mm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十字沉头自攻钉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M3.5×20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胶布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18mm×20m蓝色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胶布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18mm×20m红色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2.17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pvc线槽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100×40mm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/>
                <w:b/>
                <w:bCs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</w:tr>
    </w:tbl>
    <w:p>
      <w:pPr>
        <w:spacing w:line="324" w:lineRule="auto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="宋体"/>
          <w:sz w:val="24"/>
        </w:rPr>
        <w:t xml:space="preserve">注： </w:t>
      </w:r>
      <w:r>
        <w:rPr>
          <w:rFonts w:ascii="Times New Roman" w:hAnsi="Times New Roman" w:eastAsiaTheme="minorEastAsia"/>
          <w:sz w:val="24"/>
        </w:rPr>
        <w:t>（1）除此询（报）价单外，报价人须提供营业执照副本复印件、经营者或法人身份证复印件，以上材料均须加盖公章，装订完好。报价资料应装袋密封并加盖公章，未密封或无公章的报价无效。</w:t>
      </w:r>
    </w:p>
    <w:p>
      <w:pPr>
        <w:spacing w:line="324" w:lineRule="auto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 xml:space="preserve">     （2）本单仅用作询价采购报价，涂改无效，双方权益须签订合同。  </w:t>
      </w:r>
    </w:p>
    <w:p>
      <w:pPr>
        <w:spacing w:line="324" w:lineRule="auto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 xml:space="preserve">     （3）报价应包含人工、材料、机械、管理、保险、利润、税金、措施等各项应有费用。采购人不支付报价以外的其它费用。</w:t>
      </w:r>
    </w:p>
    <w:p>
      <w:pPr>
        <w:spacing w:line="360" w:lineRule="auto"/>
        <w:rPr>
          <w:rFonts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报价单位名称：</w:t>
      </w:r>
      <w:r>
        <w:rPr>
          <w:rFonts w:ascii="Times New Roman" w:hAnsi="Times New Roman" w:eastAsia="宋体"/>
          <w:sz w:val="24"/>
          <w:u w:val="single"/>
        </w:rPr>
        <w:t xml:space="preserve">                                              （盖章）</w:t>
      </w:r>
    </w:p>
    <w:p>
      <w:pPr>
        <w:spacing w:line="360" w:lineRule="auto"/>
        <w:rPr>
          <w:rFonts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地址：</w:t>
      </w:r>
      <w:r>
        <w:rPr>
          <w:rFonts w:ascii="Times New Roman" w:hAnsi="Times New Roman" w:eastAsia="宋体"/>
          <w:sz w:val="24"/>
          <w:u w:val="single"/>
        </w:rPr>
        <w:t xml:space="preserve">                                     </w:t>
      </w:r>
      <w:r>
        <w:rPr>
          <w:rFonts w:ascii="Times New Roman" w:hAnsi="Times New Roman" w:eastAsia="宋体"/>
          <w:sz w:val="24"/>
        </w:rPr>
        <w:t>邮编：</w:t>
      </w:r>
      <w:r>
        <w:rPr>
          <w:rFonts w:ascii="Times New Roman" w:hAnsi="Times New Roman" w:eastAsia="宋体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联系人：</w:t>
      </w:r>
      <w:r>
        <w:rPr>
          <w:rFonts w:ascii="Times New Roman" w:hAnsi="Times New Roman" w:eastAsia="宋体"/>
          <w:sz w:val="24"/>
          <w:u w:val="single"/>
        </w:rPr>
        <w:t xml:space="preserve">                               </w:t>
      </w:r>
      <w:r>
        <w:rPr>
          <w:rFonts w:ascii="Times New Roman" w:hAnsi="Times New Roman" w:eastAsia="宋体"/>
          <w:sz w:val="24"/>
        </w:rPr>
        <w:t>联系电话：</w:t>
      </w:r>
      <w:r>
        <w:rPr>
          <w:rFonts w:ascii="Times New Roman" w:hAnsi="Times New Roman" w:eastAsia="宋体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="Times New Roman" w:hAnsi="Times New Roman" w:eastAsia="宋体"/>
          <w:sz w:val="24"/>
          <w:u w:val="single"/>
        </w:rPr>
      </w:pPr>
      <w:r>
        <w:rPr>
          <w:rFonts w:ascii="Times New Roman" w:hAnsi="Times New Roman" w:eastAsia="宋体"/>
          <w:sz w:val="24"/>
        </w:rPr>
        <w:t>手机号：</w:t>
      </w:r>
      <w:r>
        <w:rPr>
          <w:rFonts w:ascii="Times New Roman" w:hAnsi="Times New Roman" w:eastAsia="宋体"/>
          <w:sz w:val="24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z w:val="24"/>
        </w:rPr>
        <w:t>报价日期：</w:t>
      </w:r>
      <w:r>
        <w:rPr>
          <w:rFonts w:ascii="Times New Roman" w:hAnsi="Times New Roman" w:eastAsia="宋体"/>
          <w:sz w:val="24"/>
          <w:u w:val="single"/>
        </w:rPr>
        <w:t xml:space="preserve">                                                          </w:t>
      </w:r>
    </w:p>
    <w:p>
      <w:pPr>
        <w:rPr>
          <w:rFonts w:ascii="Times New Roman" w:hAnsi="Times New Roman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ODY4NjZkZjVlNmQ1ODM1YTg3YTVmYjIzY2MzMmMifQ=="/>
  </w:docVars>
  <w:rsids>
    <w:rsidRoot w:val="0820457B"/>
    <w:rsid w:val="00004B15"/>
    <w:rsid w:val="00005099"/>
    <w:rsid w:val="000325AB"/>
    <w:rsid w:val="000461CC"/>
    <w:rsid w:val="00080EF1"/>
    <w:rsid w:val="000A03FA"/>
    <w:rsid w:val="000A2277"/>
    <w:rsid w:val="000A4347"/>
    <w:rsid w:val="000B1FB4"/>
    <w:rsid w:val="000C2A39"/>
    <w:rsid w:val="000D1073"/>
    <w:rsid w:val="000D4270"/>
    <w:rsid w:val="000D55B5"/>
    <w:rsid w:val="00106683"/>
    <w:rsid w:val="00123C16"/>
    <w:rsid w:val="00126DFF"/>
    <w:rsid w:val="0014651E"/>
    <w:rsid w:val="00147C33"/>
    <w:rsid w:val="00156368"/>
    <w:rsid w:val="001771C1"/>
    <w:rsid w:val="001932B7"/>
    <w:rsid w:val="00194B1D"/>
    <w:rsid w:val="001A0AB6"/>
    <w:rsid w:val="001A1A6E"/>
    <w:rsid w:val="001A4E3C"/>
    <w:rsid w:val="001B44CC"/>
    <w:rsid w:val="001D1148"/>
    <w:rsid w:val="001D38A8"/>
    <w:rsid w:val="00214D71"/>
    <w:rsid w:val="0021569C"/>
    <w:rsid w:val="00230219"/>
    <w:rsid w:val="00230E90"/>
    <w:rsid w:val="00255048"/>
    <w:rsid w:val="0025728E"/>
    <w:rsid w:val="00261998"/>
    <w:rsid w:val="00275B9C"/>
    <w:rsid w:val="0028122F"/>
    <w:rsid w:val="00281CD9"/>
    <w:rsid w:val="00297738"/>
    <w:rsid w:val="002B18B2"/>
    <w:rsid w:val="002C4C45"/>
    <w:rsid w:val="002D2C9F"/>
    <w:rsid w:val="002E4F42"/>
    <w:rsid w:val="002E6614"/>
    <w:rsid w:val="002E701B"/>
    <w:rsid w:val="0030018F"/>
    <w:rsid w:val="003161DF"/>
    <w:rsid w:val="00322879"/>
    <w:rsid w:val="003329B4"/>
    <w:rsid w:val="00337EDE"/>
    <w:rsid w:val="0035748C"/>
    <w:rsid w:val="00357578"/>
    <w:rsid w:val="00372451"/>
    <w:rsid w:val="00384816"/>
    <w:rsid w:val="003A0F8D"/>
    <w:rsid w:val="003A5BD7"/>
    <w:rsid w:val="003B1ACF"/>
    <w:rsid w:val="003B4082"/>
    <w:rsid w:val="003D4F3A"/>
    <w:rsid w:val="003E18BA"/>
    <w:rsid w:val="003E29C4"/>
    <w:rsid w:val="003F4E6E"/>
    <w:rsid w:val="00403199"/>
    <w:rsid w:val="004134E7"/>
    <w:rsid w:val="00414E5C"/>
    <w:rsid w:val="00415FE0"/>
    <w:rsid w:val="0042068F"/>
    <w:rsid w:val="00430F26"/>
    <w:rsid w:val="00440227"/>
    <w:rsid w:val="00453344"/>
    <w:rsid w:val="00476DCD"/>
    <w:rsid w:val="004918CB"/>
    <w:rsid w:val="00492DC3"/>
    <w:rsid w:val="004A326F"/>
    <w:rsid w:val="004C38D6"/>
    <w:rsid w:val="004C6892"/>
    <w:rsid w:val="004E0623"/>
    <w:rsid w:val="004E49E5"/>
    <w:rsid w:val="004E6D2A"/>
    <w:rsid w:val="004F7C93"/>
    <w:rsid w:val="005014AC"/>
    <w:rsid w:val="00533169"/>
    <w:rsid w:val="00534F26"/>
    <w:rsid w:val="00540DA8"/>
    <w:rsid w:val="00547A13"/>
    <w:rsid w:val="0056276F"/>
    <w:rsid w:val="00587429"/>
    <w:rsid w:val="0059444E"/>
    <w:rsid w:val="005A68DB"/>
    <w:rsid w:val="005A7FBC"/>
    <w:rsid w:val="005D28E8"/>
    <w:rsid w:val="005E3DE5"/>
    <w:rsid w:val="005E5B2F"/>
    <w:rsid w:val="005F0F0F"/>
    <w:rsid w:val="005F4E27"/>
    <w:rsid w:val="006066EA"/>
    <w:rsid w:val="0062055F"/>
    <w:rsid w:val="006273A3"/>
    <w:rsid w:val="00627C52"/>
    <w:rsid w:val="00631C9E"/>
    <w:rsid w:val="00637F68"/>
    <w:rsid w:val="00643C36"/>
    <w:rsid w:val="00651938"/>
    <w:rsid w:val="00652CAC"/>
    <w:rsid w:val="00660B05"/>
    <w:rsid w:val="00661C8B"/>
    <w:rsid w:val="006803C4"/>
    <w:rsid w:val="006866A5"/>
    <w:rsid w:val="00695581"/>
    <w:rsid w:val="00695A7B"/>
    <w:rsid w:val="00696FD8"/>
    <w:rsid w:val="006D2775"/>
    <w:rsid w:val="006E0A97"/>
    <w:rsid w:val="00705C49"/>
    <w:rsid w:val="00705CFD"/>
    <w:rsid w:val="007068A6"/>
    <w:rsid w:val="00711843"/>
    <w:rsid w:val="00717CF3"/>
    <w:rsid w:val="00720666"/>
    <w:rsid w:val="00721FA3"/>
    <w:rsid w:val="007248A6"/>
    <w:rsid w:val="00726134"/>
    <w:rsid w:val="007305BD"/>
    <w:rsid w:val="007311FC"/>
    <w:rsid w:val="00731663"/>
    <w:rsid w:val="00756479"/>
    <w:rsid w:val="00756AF0"/>
    <w:rsid w:val="00760F93"/>
    <w:rsid w:val="0077372E"/>
    <w:rsid w:val="00782FE9"/>
    <w:rsid w:val="00787C5C"/>
    <w:rsid w:val="00791277"/>
    <w:rsid w:val="007B5789"/>
    <w:rsid w:val="007B6D5D"/>
    <w:rsid w:val="007B71CB"/>
    <w:rsid w:val="007C6CEE"/>
    <w:rsid w:val="007D2E57"/>
    <w:rsid w:val="007D47AD"/>
    <w:rsid w:val="007D6776"/>
    <w:rsid w:val="007F3EAE"/>
    <w:rsid w:val="0081489B"/>
    <w:rsid w:val="00831EB5"/>
    <w:rsid w:val="00836489"/>
    <w:rsid w:val="00840AA4"/>
    <w:rsid w:val="008462A6"/>
    <w:rsid w:val="00857AE8"/>
    <w:rsid w:val="00873C87"/>
    <w:rsid w:val="00877088"/>
    <w:rsid w:val="00894D67"/>
    <w:rsid w:val="008B735A"/>
    <w:rsid w:val="008E507F"/>
    <w:rsid w:val="008E6E0B"/>
    <w:rsid w:val="009079B6"/>
    <w:rsid w:val="0091527A"/>
    <w:rsid w:val="009630A1"/>
    <w:rsid w:val="0096649B"/>
    <w:rsid w:val="009749E0"/>
    <w:rsid w:val="00975A92"/>
    <w:rsid w:val="00995509"/>
    <w:rsid w:val="00997F4C"/>
    <w:rsid w:val="009B7E59"/>
    <w:rsid w:val="009C19E7"/>
    <w:rsid w:val="009C2129"/>
    <w:rsid w:val="009C2A20"/>
    <w:rsid w:val="009C437F"/>
    <w:rsid w:val="009F3F0F"/>
    <w:rsid w:val="00A02465"/>
    <w:rsid w:val="00A10AF7"/>
    <w:rsid w:val="00A2504A"/>
    <w:rsid w:val="00A262A4"/>
    <w:rsid w:val="00A27360"/>
    <w:rsid w:val="00A27FD9"/>
    <w:rsid w:val="00A47C46"/>
    <w:rsid w:val="00A558C5"/>
    <w:rsid w:val="00A86A1F"/>
    <w:rsid w:val="00A9225A"/>
    <w:rsid w:val="00AA6BFE"/>
    <w:rsid w:val="00AB0355"/>
    <w:rsid w:val="00AC0C00"/>
    <w:rsid w:val="00AD7ACE"/>
    <w:rsid w:val="00AF6F20"/>
    <w:rsid w:val="00B273F1"/>
    <w:rsid w:val="00B365F2"/>
    <w:rsid w:val="00B370C0"/>
    <w:rsid w:val="00B432F4"/>
    <w:rsid w:val="00B50B34"/>
    <w:rsid w:val="00B600EC"/>
    <w:rsid w:val="00B6594E"/>
    <w:rsid w:val="00B72C9A"/>
    <w:rsid w:val="00B82CB7"/>
    <w:rsid w:val="00B84F0E"/>
    <w:rsid w:val="00B91B8E"/>
    <w:rsid w:val="00B92337"/>
    <w:rsid w:val="00B953AD"/>
    <w:rsid w:val="00BD2683"/>
    <w:rsid w:val="00BE4DC6"/>
    <w:rsid w:val="00BF1894"/>
    <w:rsid w:val="00C242F1"/>
    <w:rsid w:val="00C62974"/>
    <w:rsid w:val="00C75EE4"/>
    <w:rsid w:val="00C76E09"/>
    <w:rsid w:val="00C834F9"/>
    <w:rsid w:val="00C8525E"/>
    <w:rsid w:val="00C87C3B"/>
    <w:rsid w:val="00C9008C"/>
    <w:rsid w:val="00C954A3"/>
    <w:rsid w:val="00CB2F5F"/>
    <w:rsid w:val="00CB641B"/>
    <w:rsid w:val="00CC1F49"/>
    <w:rsid w:val="00CC2DBE"/>
    <w:rsid w:val="00CC5757"/>
    <w:rsid w:val="00CD26F2"/>
    <w:rsid w:val="00CD2F0E"/>
    <w:rsid w:val="00CD6370"/>
    <w:rsid w:val="00CE0343"/>
    <w:rsid w:val="00CE07DB"/>
    <w:rsid w:val="00CF2D46"/>
    <w:rsid w:val="00CF514C"/>
    <w:rsid w:val="00CF74B8"/>
    <w:rsid w:val="00D11785"/>
    <w:rsid w:val="00D14BBB"/>
    <w:rsid w:val="00D1706E"/>
    <w:rsid w:val="00D208A6"/>
    <w:rsid w:val="00D2599F"/>
    <w:rsid w:val="00D27407"/>
    <w:rsid w:val="00D27622"/>
    <w:rsid w:val="00D41067"/>
    <w:rsid w:val="00D45443"/>
    <w:rsid w:val="00D54DEC"/>
    <w:rsid w:val="00D56902"/>
    <w:rsid w:val="00D80EBB"/>
    <w:rsid w:val="00D86B77"/>
    <w:rsid w:val="00DA19C8"/>
    <w:rsid w:val="00DD7676"/>
    <w:rsid w:val="00E01C41"/>
    <w:rsid w:val="00E14DB4"/>
    <w:rsid w:val="00E30420"/>
    <w:rsid w:val="00E479E1"/>
    <w:rsid w:val="00E50397"/>
    <w:rsid w:val="00E55E72"/>
    <w:rsid w:val="00E8608F"/>
    <w:rsid w:val="00E9117F"/>
    <w:rsid w:val="00E918B6"/>
    <w:rsid w:val="00EA2471"/>
    <w:rsid w:val="00EB0233"/>
    <w:rsid w:val="00EB6E30"/>
    <w:rsid w:val="00EC6EAC"/>
    <w:rsid w:val="00EC771B"/>
    <w:rsid w:val="00EF3DF9"/>
    <w:rsid w:val="00F035A3"/>
    <w:rsid w:val="00F06012"/>
    <w:rsid w:val="00F11D43"/>
    <w:rsid w:val="00F3511C"/>
    <w:rsid w:val="00F35C79"/>
    <w:rsid w:val="00F448D7"/>
    <w:rsid w:val="00F455A1"/>
    <w:rsid w:val="00F629D9"/>
    <w:rsid w:val="00F74C85"/>
    <w:rsid w:val="00F81241"/>
    <w:rsid w:val="00F95CBA"/>
    <w:rsid w:val="00F971E2"/>
    <w:rsid w:val="00FA359A"/>
    <w:rsid w:val="00FA3C55"/>
    <w:rsid w:val="00FA484F"/>
    <w:rsid w:val="00FE5B7B"/>
    <w:rsid w:val="00FF3226"/>
    <w:rsid w:val="0820457B"/>
    <w:rsid w:val="0A6748AD"/>
    <w:rsid w:val="0F287E58"/>
    <w:rsid w:val="1B6658C3"/>
    <w:rsid w:val="1E60544E"/>
    <w:rsid w:val="231C7A98"/>
    <w:rsid w:val="25E17484"/>
    <w:rsid w:val="26A5448A"/>
    <w:rsid w:val="377A1DE6"/>
    <w:rsid w:val="40592ECB"/>
    <w:rsid w:val="48C417BF"/>
    <w:rsid w:val="505C285D"/>
    <w:rsid w:val="54FE53EA"/>
    <w:rsid w:val="65624D8F"/>
    <w:rsid w:val="6CEF1588"/>
    <w:rsid w:val="77621F6A"/>
    <w:rsid w:val="7C4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autoRedefine/>
    <w:qFormat/>
    <w:uiPriority w:val="0"/>
    <w:rPr>
      <w:rFonts w:ascii="Calibri" w:hAnsi="Calibri" w:eastAsia="等线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1327</Characters>
  <Lines>11</Lines>
  <Paragraphs>3</Paragraphs>
  <TotalTime>1</TotalTime>
  <ScaleCrop>false</ScaleCrop>
  <LinksUpToDate>false</LinksUpToDate>
  <CharactersWithSpaces>1556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2023-03-12T02:46:00Z</dcterms:created>
  <dc:creator>王智敏</dc:creator>
  <cp:lastModifiedBy>金志伟</cp:lastModifiedBy>
  <cp:lastPrinted>2023-06-14T08:08:00Z</cp:lastPrinted>
  <dcterms:modified xsi:type="dcterms:W3CDTF">2024-01-10T08:21:07Z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B1B9E2E56463469A9B2F1D036965BD05</vt:lpwstr>
  </property>
</Properties>
</file>